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AF5CAD" w:rsidRDefault="00202794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5749925" cy="497649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384033" w:rsidRDefault="0038403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bookmarkStart w:id="0" w:name="_GoBack"/>
      <w:bookmarkEnd w:id="0"/>
      <w:r w:rsidRPr="00E0751D">
        <w:rPr>
          <w:b/>
        </w:rPr>
        <w:lastRenderedPageBreak/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384033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  <w:r w:rsidR="00384033">
        <w:t xml:space="preserve"> YA QUE NO SE TIENE DEUDA PUBLICA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  <w:r w:rsidR="00384033">
        <w:rPr>
          <w:noProof/>
          <w:lang w:eastAsia="es-MX"/>
        </w:rPr>
        <w:t xml:space="preserve"> 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Default="00AF5CAD" w:rsidP="0012031E">
      <w:pPr>
        <w:spacing w:after="0" w:line="240" w:lineRule="auto"/>
        <w:rPr>
          <w:i/>
        </w:rPr>
      </w:pPr>
    </w:p>
    <w:p w:rsidR="00DA3F47" w:rsidRDefault="00DA3F47" w:rsidP="0012031E">
      <w:pPr>
        <w:spacing w:after="0" w:line="240" w:lineRule="auto"/>
        <w:rPr>
          <w:i/>
        </w:rPr>
      </w:pPr>
    </w:p>
    <w:p w:rsidR="001E7709" w:rsidRPr="00DA3F47" w:rsidRDefault="001E7709" w:rsidP="001E7709">
      <w:pPr>
        <w:spacing w:after="0" w:line="240" w:lineRule="auto"/>
      </w:pPr>
    </w:p>
    <w:p w:rsidR="00DA3F47" w:rsidRPr="001E7709" w:rsidRDefault="00DA3F47" w:rsidP="0012031E">
      <w:pPr>
        <w:spacing w:after="0" w:line="240" w:lineRule="auto"/>
      </w:pPr>
    </w:p>
    <w:p w:rsidR="001E7709" w:rsidRDefault="001E7709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  <w:r w:rsidRPr="00DA3F47">
        <w:t>ELABORA</w:t>
      </w:r>
    </w:p>
    <w:p w:rsidR="00DA3F47" w:rsidRDefault="00DA3F47" w:rsidP="0012031E">
      <w:pPr>
        <w:spacing w:after="0" w:line="240" w:lineRule="auto"/>
      </w:pPr>
    </w:p>
    <w:p w:rsidR="00DA3F47" w:rsidRDefault="00DA3F47" w:rsidP="0012031E">
      <w:pPr>
        <w:spacing w:after="0" w:line="240" w:lineRule="auto"/>
      </w:pPr>
    </w:p>
    <w:p w:rsidR="00DA3F47" w:rsidRPr="00DA3F47" w:rsidRDefault="00DA3F47" w:rsidP="0012031E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DA3F47" w:rsidRDefault="00DA3F47" w:rsidP="0012031E">
      <w:pPr>
        <w:spacing w:after="0" w:line="240" w:lineRule="auto"/>
      </w:pPr>
      <w:r>
        <w:t>C.P. EVELYN ALCOCER NAVARRO</w:t>
      </w:r>
    </w:p>
    <w:p w:rsidR="00DA3F47" w:rsidRDefault="00DA3F47" w:rsidP="0012031E">
      <w:pPr>
        <w:spacing w:after="0" w:line="240" w:lineRule="auto"/>
      </w:pPr>
      <w:r>
        <w:t>DPTO DE CONTABILIDAD</w:t>
      </w:r>
    </w:p>
    <w:sectPr w:rsidR="00DA3F47" w:rsidSect="00D31CAD">
      <w:headerReference w:type="default" r:id="rId10"/>
      <w:footerReference w:type="default" r:id="rId11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FD" w:rsidRDefault="00787EFD" w:rsidP="0012031E">
      <w:pPr>
        <w:spacing w:after="0" w:line="240" w:lineRule="auto"/>
      </w:pPr>
      <w:r>
        <w:separator/>
      </w:r>
    </w:p>
  </w:endnote>
  <w:endnote w:type="continuationSeparator" w:id="0">
    <w:p w:rsidR="00787EFD" w:rsidRDefault="00787EF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33" w:rsidRPr="00384033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FD" w:rsidRDefault="00787EFD" w:rsidP="0012031E">
      <w:pPr>
        <w:spacing w:after="0" w:line="240" w:lineRule="auto"/>
      </w:pPr>
      <w:r>
        <w:separator/>
      </w:r>
    </w:p>
  </w:footnote>
  <w:footnote w:type="continuationSeparator" w:id="0">
    <w:p w:rsidR="00787EFD" w:rsidRDefault="00787EF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9B7253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101C699" wp14:editId="0C2C882B">
          <wp:simplePos x="0" y="0"/>
          <wp:positionH relativeFrom="column">
            <wp:posOffset>-780268</wp:posOffset>
          </wp:positionH>
          <wp:positionV relativeFrom="page">
            <wp:posOffset>104531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9B7253" w:rsidRPr="009B7253" w:rsidRDefault="009B7253" w:rsidP="009B7253">
    <w:pPr>
      <w:spacing w:after="0" w:line="240" w:lineRule="auto"/>
      <w:jc w:val="center"/>
      <w:rPr>
        <w:rStyle w:val="Hipervnculo"/>
        <w:rFonts w:ascii="Calibri" w:eastAsia="Calibri" w:hAnsi="Calibri" w:cs="Calibri"/>
        <w:color w:val="auto"/>
        <w:u w:val="none"/>
      </w:rPr>
    </w:pPr>
    <w:r w:rsidRPr="009B7253">
      <w:rPr>
        <w:rStyle w:val="Hipervnculo"/>
        <w:rFonts w:ascii="Calibri" w:eastAsia="Calibri" w:hAnsi="Calibri" w:cs="Calibri"/>
        <w:color w:val="auto"/>
        <w:u w:val="none"/>
      </w:rPr>
      <w:t>NOTAS DE DICIPLINA FINANCIERA</w:t>
    </w:r>
  </w:p>
  <w:p w:rsidR="0012031E" w:rsidRDefault="0012031E" w:rsidP="009B7253">
    <w:pPr>
      <w:pStyle w:val="Encabezado"/>
      <w:jc w:val="center"/>
    </w:pPr>
    <w:r w:rsidRPr="00A4610E">
      <w:t>AL</w:t>
    </w:r>
    <w:r w:rsidR="00E01071">
      <w:t xml:space="preserve"> 3</w:t>
    </w:r>
    <w:r w:rsidR="00523D4E">
      <w:t>0</w:t>
    </w:r>
    <w:r w:rsidR="006646B4">
      <w:t xml:space="preserve"> DE </w:t>
    </w:r>
    <w:r w:rsidR="009B7253">
      <w:t>SEPTIEMBRE</w:t>
    </w:r>
    <w:r w:rsidR="00BC24E7">
      <w:t xml:space="preserve"> </w:t>
    </w:r>
    <w:r w:rsidR="00FD7B53">
      <w:t>DE</w:t>
    </w:r>
    <w:r w:rsidR="00D230B1">
      <w:t>L</w:t>
    </w:r>
    <w:r w:rsidRPr="00A4610E">
      <w:t xml:space="preserve"> </w:t>
    </w:r>
    <w:r w:rsidR="00BC24E7">
      <w:t>2023</w:t>
    </w:r>
  </w:p>
  <w:p w:rsidR="004D4E5F" w:rsidRDefault="004D4E5F" w:rsidP="009B7253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086C29"/>
    <w:rsid w:val="00101F63"/>
    <w:rsid w:val="0012031E"/>
    <w:rsid w:val="0012200D"/>
    <w:rsid w:val="00155F54"/>
    <w:rsid w:val="001E7709"/>
    <w:rsid w:val="00202794"/>
    <w:rsid w:val="00291C71"/>
    <w:rsid w:val="002D5E41"/>
    <w:rsid w:val="00384033"/>
    <w:rsid w:val="003B44ED"/>
    <w:rsid w:val="004B3959"/>
    <w:rsid w:val="004C23EA"/>
    <w:rsid w:val="004D4E5F"/>
    <w:rsid w:val="004D7D3C"/>
    <w:rsid w:val="00516656"/>
    <w:rsid w:val="00523D4E"/>
    <w:rsid w:val="006646B4"/>
    <w:rsid w:val="006B68FF"/>
    <w:rsid w:val="006F24AC"/>
    <w:rsid w:val="00787EFD"/>
    <w:rsid w:val="00790447"/>
    <w:rsid w:val="007D7FE0"/>
    <w:rsid w:val="007E3D00"/>
    <w:rsid w:val="007F1EAD"/>
    <w:rsid w:val="0087331D"/>
    <w:rsid w:val="009146B5"/>
    <w:rsid w:val="00940570"/>
    <w:rsid w:val="00990879"/>
    <w:rsid w:val="00991B8D"/>
    <w:rsid w:val="00995B28"/>
    <w:rsid w:val="009B7253"/>
    <w:rsid w:val="009F4D41"/>
    <w:rsid w:val="00A703BE"/>
    <w:rsid w:val="00A827B2"/>
    <w:rsid w:val="00AF5CAD"/>
    <w:rsid w:val="00B07CA7"/>
    <w:rsid w:val="00B76119"/>
    <w:rsid w:val="00B97603"/>
    <w:rsid w:val="00BC24E7"/>
    <w:rsid w:val="00BC5126"/>
    <w:rsid w:val="00BF6DD5"/>
    <w:rsid w:val="00C91FF3"/>
    <w:rsid w:val="00CE12B4"/>
    <w:rsid w:val="00D230B1"/>
    <w:rsid w:val="00D31CAD"/>
    <w:rsid w:val="00DA3F47"/>
    <w:rsid w:val="00E01071"/>
    <w:rsid w:val="00E0751D"/>
    <w:rsid w:val="00E277BD"/>
    <w:rsid w:val="00E762A9"/>
    <w:rsid w:val="00E85AFA"/>
    <w:rsid w:val="00F4233B"/>
    <w:rsid w:val="00F44EDD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IM206</cp:lastModifiedBy>
  <cp:revision>3</cp:revision>
  <cp:lastPrinted>2023-08-14T17:48:00Z</cp:lastPrinted>
  <dcterms:created xsi:type="dcterms:W3CDTF">2023-10-12T16:05:00Z</dcterms:created>
  <dcterms:modified xsi:type="dcterms:W3CDTF">2023-10-13T21:23:00Z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